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5528"/>
        <w:gridCol w:w="1843"/>
        <w:gridCol w:w="992"/>
        <w:gridCol w:w="1134"/>
      </w:tblGrid>
      <w:tr w:rsidR="00632253" w:rsidRPr="00CC1279" w:rsidTr="00632253">
        <w:tc>
          <w:tcPr>
            <w:tcW w:w="10632" w:type="dxa"/>
            <w:gridSpan w:val="5"/>
            <w:tcBorders>
              <w:right w:val="single" w:sz="4" w:space="0" w:color="auto"/>
            </w:tcBorders>
          </w:tcPr>
          <w:p w:rsidR="00632253" w:rsidRPr="00CC1279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bookmarkStart w:id="0" w:name="_GoBack"/>
            <w:bookmarkEnd w:id="0"/>
            <w:r w:rsidRPr="00CC127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ДОПОЛНИТЕЛЬНАЯ </w:t>
            </w:r>
            <w:r w:rsidRPr="00CC127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ab/>
              <w:t xml:space="preserve">ОБЩЕОБРАЗОВАТЕЛЬНАЯ </w:t>
            </w:r>
          </w:p>
          <w:p w:rsidR="00632253" w:rsidRPr="00CC1279" w:rsidRDefault="00632253" w:rsidP="0013195D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CC127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ОБЩЕРАЗВИВАЮЩАЯ  (РАБОЧАЯ) ПРОГРАММА</w:t>
            </w:r>
            <w:r w:rsidRPr="00CC127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632253" w:rsidRPr="00CC1279" w:rsidRDefault="00420757" w:rsidP="0013195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27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«</w:t>
            </w:r>
            <w:proofErr w:type="gramStart"/>
            <w:r w:rsidRPr="00CC127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Исторический</w:t>
            </w:r>
            <w:proofErr w:type="gramEnd"/>
            <w:r w:rsidRPr="00CC127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C127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калейоскоп</w:t>
            </w:r>
            <w:proofErr w:type="spellEnd"/>
            <w:r w:rsidRPr="00CC127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="00632253" w:rsidRPr="00CC127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» - дистанционное обучение.</w:t>
            </w:r>
            <w:r w:rsidR="00632253"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Руководитель: </w:t>
            </w:r>
            <w:proofErr w:type="spellStart"/>
            <w:r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>Гимадеев</w:t>
            </w:r>
            <w:proofErr w:type="spellEnd"/>
            <w:r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</w:t>
            </w:r>
            <w:r w:rsidR="00632253"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>Х</w:t>
            </w:r>
          </w:p>
          <w:p w:rsidR="00632253" w:rsidRPr="00CC1279" w:rsidRDefault="00632253" w:rsidP="004207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420757" w:rsidRPr="00CC127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gimadilfat</w:t>
            </w:r>
            <w:proofErr w:type="spellEnd"/>
            <w:r w:rsidR="00420757" w:rsidRPr="00CC12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@</w:t>
            </w:r>
            <w:r w:rsidR="00420757" w:rsidRPr="00CC127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mail</w:t>
            </w:r>
            <w:r w:rsidR="00420757" w:rsidRPr="00CC12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proofErr w:type="spellStart"/>
            <w:r w:rsidR="00420757" w:rsidRPr="00CC127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32253" w:rsidRPr="00CC1279" w:rsidTr="00632253">
        <w:tc>
          <w:tcPr>
            <w:tcW w:w="1135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C1279">
              <w:rPr>
                <w:rFonts w:ascii="Times New Roman" w:hAnsi="Times New Roman" w:cs="Times New Roman"/>
                <w:b/>
                <w:sz w:val="18"/>
                <w:szCs w:val="18"/>
              </w:rPr>
              <w:t>Номер занятия,</w:t>
            </w:r>
          </w:p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дата</w:t>
            </w:r>
          </w:p>
        </w:tc>
        <w:tc>
          <w:tcPr>
            <w:tcW w:w="5528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92" w:type="dxa"/>
          </w:tcPr>
          <w:p w:rsidR="00632253" w:rsidRPr="00CC1279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  <w:p w:rsidR="00C504E7" w:rsidRPr="00CC1279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  <w:tc>
          <w:tcPr>
            <w:tcW w:w="1134" w:type="dxa"/>
          </w:tcPr>
          <w:p w:rsidR="00632253" w:rsidRPr="00CC1279" w:rsidRDefault="00C504E7" w:rsidP="00E74C1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632253" w:rsidRPr="00CC1279" w:rsidTr="00632253">
        <w:tc>
          <w:tcPr>
            <w:tcW w:w="1135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632253" w:rsidRPr="00CC1279" w:rsidRDefault="00420757" w:rsidP="00707AD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CC12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Обзорная</w:t>
            </w:r>
            <w:proofErr w:type="gramEnd"/>
            <w:r w:rsidRPr="00CC12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онлайн-экскурсия «Музей </w:t>
            </w:r>
            <w:proofErr w:type="spellStart"/>
            <w:r w:rsidRPr="00CC12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Эрмираж</w:t>
            </w:r>
            <w:proofErr w:type="spellEnd"/>
            <w:r w:rsidRPr="00CC12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  <w:p w:rsidR="009D3F75" w:rsidRPr="00CC1279" w:rsidRDefault="009D3F75" w:rsidP="00707AD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CC1279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https</w:t>
            </w:r>
            <w:r w:rsidR="009D715A" w:rsidRPr="00CC12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://</w:t>
            </w:r>
            <w:r w:rsidR="009D715A" w:rsidRPr="00CC1279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bit.ly</w:t>
            </w:r>
            <w:r w:rsidR="009D715A" w:rsidRPr="00CC12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/</w:t>
            </w:r>
            <w:r w:rsidR="009D715A" w:rsidRPr="00CC1279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33nCpQg</w:t>
            </w:r>
          </w:p>
        </w:tc>
        <w:tc>
          <w:tcPr>
            <w:tcW w:w="1843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CC1279" w:rsidRDefault="00632253" w:rsidP="00055AA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32253" w:rsidRPr="00CC1279" w:rsidRDefault="00420757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</w:tr>
      <w:tr w:rsidR="00632253" w:rsidRPr="00CC1279" w:rsidTr="00632253">
        <w:tc>
          <w:tcPr>
            <w:tcW w:w="1135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9D715A" w:rsidRPr="00CC1279" w:rsidRDefault="00420757" w:rsidP="009D715A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proofErr w:type="gramStart"/>
            <w:r w:rsidRPr="00CC1279">
              <w:rPr>
                <w:rFonts w:ascii="Times New Roman" w:hAnsi="Times New Roman" w:cs="Times New Roman"/>
              </w:rPr>
              <w:t>Обзорная</w:t>
            </w:r>
            <w:proofErr w:type="gramEnd"/>
            <w:r w:rsidRPr="00CC1279">
              <w:rPr>
                <w:rFonts w:ascii="Times New Roman" w:hAnsi="Times New Roman" w:cs="Times New Roman"/>
              </w:rPr>
              <w:t xml:space="preserve"> онлайн-экскурсия </w:t>
            </w:r>
            <w:r w:rsidR="009D715A" w:rsidRPr="00CC1279">
              <w:rPr>
                <w:rFonts w:ascii="Times New Roman" w:hAnsi="Times New Roman" w:cs="Times New Roman"/>
              </w:rPr>
              <w:t xml:space="preserve"> Лувр</w:t>
            </w:r>
          </w:p>
          <w:p w:rsidR="00632253" w:rsidRPr="00CC1279" w:rsidRDefault="009D715A" w:rsidP="009D715A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  <w:lang w:val="en-US"/>
              </w:rPr>
            </w:pPr>
            <w:r w:rsidRPr="00CC127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CC1279">
              <w:rPr>
                <w:rFonts w:ascii="Times New Roman" w:hAnsi="Times New Roman" w:cs="Times New Roman"/>
                <w:lang w:val="en-US"/>
              </w:rPr>
              <w:t>https</w:t>
            </w:r>
            <w:r w:rsidRPr="00CC1279">
              <w:rPr>
                <w:rFonts w:ascii="Times New Roman" w:hAnsi="Times New Roman" w:cs="Times New Roman"/>
              </w:rPr>
              <w:t>://</w:t>
            </w:r>
            <w:r w:rsidRPr="00CC1279">
              <w:rPr>
                <w:rFonts w:ascii="Times New Roman" w:hAnsi="Times New Roman" w:cs="Times New Roman"/>
                <w:lang w:val="en-US"/>
              </w:rPr>
              <w:t>bit</w:t>
            </w:r>
            <w:r w:rsidRPr="00CC1279">
              <w:rPr>
                <w:rFonts w:ascii="Times New Roman" w:hAnsi="Times New Roman" w:cs="Times New Roman"/>
              </w:rPr>
              <w:t>.</w:t>
            </w:r>
            <w:proofErr w:type="spellStart"/>
            <w:r w:rsidRPr="00CC1279">
              <w:rPr>
                <w:rFonts w:ascii="Times New Roman" w:hAnsi="Times New Roman" w:cs="Times New Roman"/>
                <w:lang w:val="en-US"/>
              </w:rPr>
              <w:t>ly</w:t>
            </w:r>
            <w:proofErr w:type="spellEnd"/>
            <w:r w:rsidRPr="00CC1279">
              <w:rPr>
                <w:rFonts w:ascii="Times New Roman" w:hAnsi="Times New Roman" w:cs="Times New Roman"/>
              </w:rPr>
              <w:t>/2</w:t>
            </w:r>
            <w:proofErr w:type="spellStart"/>
            <w:r w:rsidRPr="00CC1279">
              <w:rPr>
                <w:rFonts w:ascii="Times New Roman" w:hAnsi="Times New Roman" w:cs="Times New Roman"/>
                <w:lang w:val="en-US"/>
              </w:rPr>
              <w:t>WciGBi</w:t>
            </w:r>
            <w:proofErr w:type="spellEnd"/>
          </w:p>
        </w:tc>
        <w:tc>
          <w:tcPr>
            <w:tcW w:w="1843" w:type="dxa"/>
          </w:tcPr>
          <w:p w:rsidR="00632253" w:rsidRPr="00CC1279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CC1279" w:rsidRDefault="006322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32253" w:rsidRPr="00CC1279" w:rsidRDefault="00420757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</w:tr>
      <w:tr w:rsidR="00632253" w:rsidRPr="00CC1279" w:rsidTr="00632253">
        <w:tc>
          <w:tcPr>
            <w:tcW w:w="1135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632253" w:rsidRPr="00CC1279" w:rsidRDefault="009D3F75" w:rsidP="009D3F75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r w:rsidRPr="00CC1279">
              <w:rPr>
                <w:rFonts w:ascii="Times New Roman" w:hAnsi="Times New Roman" w:cs="Times New Roman"/>
              </w:rPr>
              <w:t>Обзорная онлайн-экскурсия «Третьяковская галерея»</w:t>
            </w:r>
          </w:p>
          <w:p w:rsidR="009D715A" w:rsidRPr="00CC1279" w:rsidRDefault="009D715A" w:rsidP="009D3F75">
            <w:pPr>
              <w:shd w:val="clear" w:color="auto" w:fill="FFFFFF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632253" w:rsidRPr="00CC1279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CC1279" w:rsidRDefault="006322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32253" w:rsidRPr="00CC1279" w:rsidRDefault="009D3F75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</w:tr>
      <w:tr w:rsidR="00632253" w:rsidRPr="00CC1279" w:rsidTr="00632253">
        <w:tc>
          <w:tcPr>
            <w:tcW w:w="1135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9D3F75" w:rsidRPr="00CC1279" w:rsidRDefault="009D3F75" w:rsidP="009D3F7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</w:pPr>
            <w:r w:rsidRPr="00CC127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</w:p>
          <w:p w:rsidR="00A55849" w:rsidRPr="00CC1279" w:rsidRDefault="00A55849" w:rsidP="00A5584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</w:pPr>
            <w:proofErr w:type="gramStart"/>
            <w:r w:rsidRPr="00CC127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>Обзорная</w:t>
            </w:r>
            <w:proofErr w:type="gramEnd"/>
            <w:r w:rsidRPr="00CC127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 xml:space="preserve"> онлайн-экскурсия «Государственный Русский музей»</w:t>
            </w:r>
          </w:p>
          <w:p w:rsidR="00A55849" w:rsidRPr="00CC1279" w:rsidRDefault="00A55849" w:rsidP="00A5584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val="en-US"/>
              </w:rPr>
            </w:pPr>
            <w:r w:rsidRPr="00CC127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val="en-US"/>
              </w:rPr>
              <w:t>https</w:t>
            </w:r>
            <w:r w:rsidRPr="00CC127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>://</w:t>
            </w:r>
            <w:r w:rsidRPr="00CC127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val="en-US"/>
              </w:rPr>
              <w:t>bit</w:t>
            </w:r>
            <w:r w:rsidRPr="00CC127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>.</w:t>
            </w:r>
            <w:proofErr w:type="spellStart"/>
            <w:r w:rsidRPr="00CC127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val="en-US"/>
              </w:rPr>
              <w:t>ly</w:t>
            </w:r>
            <w:proofErr w:type="spellEnd"/>
            <w:r w:rsidRPr="00CC127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  <w:t>/2</w:t>
            </w:r>
            <w:proofErr w:type="spellStart"/>
            <w:r w:rsidRPr="00CC1279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val="en-US"/>
              </w:rPr>
              <w:t>IOQDjg</w:t>
            </w:r>
            <w:proofErr w:type="spellEnd"/>
          </w:p>
          <w:p w:rsidR="00632253" w:rsidRPr="00CC1279" w:rsidRDefault="00632253" w:rsidP="00E6412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</w:rPr>
            </w:pPr>
          </w:p>
        </w:tc>
        <w:tc>
          <w:tcPr>
            <w:tcW w:w="1843" w:type="dxa"/>
          </w:tcPr>
          <w:p w:rsidR="00632253" w:rsidRPr="00CC1279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CC1279" w:rsidRDefault="006322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32253" w:rsidRPr="00CC1279" w:rsidRDefault="00A55849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16.04.2020</w:t>
            </w:r>
          </w:p>
        </w:tc>
      </w:tr>
      <w:tr w:rsidR="00632253" w:rsidRPr="00CC1279" w:rsidTr="00632253">
        <w:tc>
          <w:tcPr>
            <w:tcW w:w="1135" w:type="dxa"/>
          </w:tcPr>
          <w:p w:rsidR="00632253" w:rsidRPr="00CC1279" w:rsidRDefault="00632253" w:rsidP="001319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632253" w:rsidRPr="00CC1279" w:rsidRDefault="00A55849" w:rsidP="002D5B23">
            <w:pPr>
              <w:rPr>
                <w:rFonts w:ascii="Times New Roman" w:eastAsia="Calibri" w:hAnsi="Times New Roman" w:cs="Times New Roman"/>
              </w:rPr>
            </w:pPr>
            <w:r w:rsidRPr="00CC1279">
              <w:rPr>
                <w:rFonts w:ascii="Times New Roman" w:eastAsia="Calibri" w:hAnsi="Times New Roman" w:cs="Times New Roman"/>
              </w:rPr>
              <w:t>Подготовка самостоятельной онлайн Экскурсии «Казань многоликая»</w:t>
            </w:r>
          </w:p>
        </w:tc>
        <w:tc>
          <w:tcPr>
            <w:tcW w:w="1843" w:type="dxa"/>
          </w:tcPr>
          <w:p w:rsidR="00632253" w:rsidRPr="00CC1279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CC1279" w:rsidRDefault="006322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32253" w:rsidRPr="00CC1279" w:rsidRDefault="00A55849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</w:tr>
      <w:tr w:rsidR="00632253" w:rsidRPr="00CC1279" w:rsidTr="00632253">
        <w:tc>
          <w:tcPr>
            <w:tcW w:w="1135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632253" w:rsidRPr="00CC1279" w:rsidRDefault="00A55849" w:rsidP="002D5B23">
            <w:pPr>
              <w:rPr>
                <w:rFonts w:ascii="Times New Roman" w:eastAsia="Calibri" w:hAnsi="Times New Roman" w:cs="Times New Roman"/>
              </w:rPr>
            </w:pPr>
            <w:r w:rsidRPr="00CC1279">
              <w:rPr>
                <w:rFonts w:ascii="Times New Roman" w:eastAsia="Calibri" w:hAnsi="Times New Roman" w:cs="Times New Roman"/>
              </w:rPr>
              <w:t>Подготовка самостоятельной онлайн Экскурсии «Казань многоликая»</w:t>
            </w:r>
          </w:p>
        </w:tc>
        <w:tc>
          <w:tcPr>
            <w:tcW w:w="1843" w:type="dxa"/>
          </w:tcPr>
          <w:p w:rsidR="00632253" w:rsidRPr="00CC1279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CC1279" w:rsidRDefault="006322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32253" w:rsidRPr="00CC1279" w:rsidRDefault="00A55849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</w:tr>
      <w:tr w:rsidR="00632253" w:rsidRPr="00CC1279" w:rsidTr="00632253">
        <w:tc>
          <w:tcPr>
            <w:tcW w:w="1135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632253" w:rsidRPr="00CC1279" w:rsidRDefault="00CC1279" w:rsidP="00A55849">
            <w:pPr>
              <w:rPr>
                <w:rFonts w:ascii="Times New Roman" w:eastAsia="Calibri" w:hAnsi="Times New Roman" w:cs="Times New Roman"/>
              </w:rPr>
            </w:pPr>
            <w:r w:rsidRPr="00CC1279">
              <w:rPr>
                <w:rFonts w:ascii="Times New Roman" w:eastAsia="Calibri" w:hAnsi="Times New Roman" w:cs="Times New Roman"/>
              </w:rPr>
              <w:t xml:space="preserve">Отчет </w:t>
            </w:r>
            <w:r w:rsidR="00A55849" w:rsidRPr="00CC1279">
              <w:rPr>
                <w:rFonts w:ascii="Times New Roman" w:eastAsia="Calibri" w:hAnsi="Times New Roman" w:cs="Times New Roman"/>
              </w:rPr>
              <w:t xml:space="preserve"> подготовленной  </w:t>
            </w:r>
            <w:r w:rsidRPr="00CC1279">
              <w:rPr>
                <w:rFonts w:ascii="Times New Roman" w:eastAsia="Calibri" w:hAnsi="Times New Roman" w:cs="Times New Roman"/>
              </w:rPr>
              <w:t>экскурсии мини-проект</w:t>
            </w:r>
          </w:p>
        </w:tc>
        <w:tc>
          <w:tcPr>
            <w:tcW w:w="1843" w:type="dxa"/>
          </w:tcPr>
          <w:p w:rsidR="00632253" w:rsidRPr="00CC1279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CC1279" w:rsidRDefault="006322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32253" w:rsidRPr="00CC1279" w:rsidRDefault="00CC1279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</w:tr>
      <w:tr w:rsidR="00632253" w:rsidRPr="00CC1279" w:rsidTr="00632253">
        <w:tc>
          <w:tcPr>
            <w:tcW w:w="1135" w:type="dxa"/>
          </w:tcPr>
          <w:p w:rsidR="00632253" w:rsidRPr="00CC1279" w:rsidRDefault="00632253" w:rsidP="00E74C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632253" w:rsidRPr="00CC1279" w:rsidRDefault="00CC1279" w:rsidP="002D5B23">
            <w:pPr>
              <w:rPr>
                <w:rFonts w:ascii="Times New Roman" w:eastAsia="Calibri" w:hAnsi="Times New Roman" w:cs="Times New Roman"/>
              </w:rPr>
            </w:pPr>
            <w:r w:rsidRPr="00CC1279">
              <w:rPr>
                <w:rFonts w:ascii="Times New Roman" w:eastAsia="Calibri" w:hAnsi="Times New Roman" w:cs="Times New Roman"/>
              </w:rPr>
              <w:t>Отчет  подготовленной  экскурсии мини-проект</w:t>
            </w:r>
          </w:p>
        </w:tc>
        <w:tc>
          <w:tcPr>
            <w:tcW w:w="1843" w:type="dxa"/>
          </w:tcPr>
          <w:p w:rsidR="00632253" w:rsidRPr="00CC1279" w:rsidRDefault="00632253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92" w:type="dxa"/>
          </w:tcPr>
          <w:p w:rsidR="00632253" w:rsidRPr="00CC1279" w:rsidRDefault="0063225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32253" w:rsidRPr="00CC1279" w:rsidRDefault="00CC1279" w:rsidP="00747F3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279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</w:tr>
    </w:tbl>
    <w:p w:rsidR="004F0D56" w:rsidRPr="00CC1279" w:rsidRDefault="004F0D56">
      <w:pPr>
        <w:rPr>
          <w:rFonts w:ascii="Times New Roman" w:hAnsi="Times New Roman" w:cs="Times New Roman"/>
        </w:rPr>
      </w:pPr>
    </w:p>
    <w:sectPr w:rsidR="004F0D56" w:rsidRPr="00CC1279" w:rsidSect="009B2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A07"/>
    <w:rsid w:val="00055AAE"/>
    <w:rsid w:val="00056AB6"/>
    <w:rsid w:val="00130ADB"/>
    <w:rsid w:val="0013195D"/>
    <w:rsid w:val="00143DCE"/>
    <w:rsid w:val="00146EAB"/>
    <w:rsid w:val="001702AB"/>
    <w:rsid w:val="00202746"/>
    <w:rsid w:val="0022655C"/>
    <w:rsid w:val="002F25CF"/>
    <w:rsid w:val="00420757"/>
    <w:rsid w:val="004F0D56"/>
    <w:rsid w:val="004F3B3C"/>
    <w:rsid w:val="00567048"/>
    <w:rsid w:val="00614069"/>
    <w:rsid w:val="00632253"/>
    <w:rsid w:val="006B78AB"/>
    <w:rsid w:val="00703152"/>
    <w:rsid w:val="007B1D1F"/>
    <w:rsid w:val="007D5A07"/>
    <w:rsid w:val="00844D7A"/>
    <w:rsid w:val="00864BEF"/>
    <w:rsid w:val="00976D9E"/>
    <w:rsid w:val="009B2AFF"/>
    <w:rsid w:val="009D3F75"/>
    <w:rsid w:val="009D715A"/>
    <w:rsid w:val="00A55849"/>
    <w:rsid w:val="00C504E7"/>
    <w:rsid w:val="00CC1279"/>
    <w:rsid w:val="00CF6837"/>
    <w:rsid w:val="00D506DA"/>
    <w:rsid w:val="00DD5969"/>
    <w:rsid w:val="00DE1222"/>
    <w:rsid w:val="00DE692B"/>
    <w:rsid w:val="00E6412E"/>
    <w:rsid w:val="00EB2765"/>
    <w:rsid w:val="00EB6051"/>
    <w:rsid w:val="00F34045"/>
    <w:rsid w:val="00F42573"/>
    <w:rsid w:val="00F75863"/>
    <w:rsid w:val="00FB436C"/>
    <w:rsid w:val="00FB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69"/>
  </w:style>
  <w:style w:type="paragraph" w:styleId="1">
    <w:name w:val="heading 1"/>
    <w:basedOn w:val="a"/>
    <w:link w:val="10"/>
    <w:uiPriority w:val="9"/>
    <w:qFormat/>
    <w:rsid w:val="00056A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1406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76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56A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4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Icl</cp:lastModifiedBy>
  <cp:revision>7</cp:revision>
  <dcterms:created xsi:type="dcterms:W3CDTF">2020-04-02T08:02:00Z</dcterms:created>
  <dcterms:modified xsi:type="dcterms:W3CDTF">2020-04-04T12:15:00Z</dcterms:modified>
</cp:coreProperties>
</file>